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D0037" w:rsidRPr="009B1522" w14:paraId="1B9DF486" w14:textId="77777777" w:rsidTr="0002170C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21019CA1" w14:textId="77777777" w:rsidR="009D0037" w:rsidRPr="009B1522" w:rsidRDefault="009D0037" w:rsidP="0002170C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294B8" w14:textId="4B7701DB" w:rsidR="009D0037" w:rsidRPr="009D0037" w:rsidRDefault="009D0037" w:rsidP="0002170C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Nazwa modułu (bloku przedmiotów): </w:t>
            </w:r>
            <w:r w:rsidR="00E9787A" w:rsidRPr="00E978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PRZEDMIOTY OGÓLNE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0703494" w14:textId="7E3E7185" w:rsidR="009D0037" w:rsidRPr="009B1522" w:rsidRDefault="009D0037" w:rsidP="0002170C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0C07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D0037" w:rsidRPr="009B1522" w14:paraId="1A49C28F" w14:textId="77777777" w:rsidTr="0002170C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5BA7BBE" w14:textId="77777777" w:rsidR="009D0037" w:rsidRPr="009B1522" w:rsidRDefault="009D0037" w:rsidP="000217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F14E" w14:textId="5E7256EC" w:rsidR="009D0037" w:rsidRPr="00C32487" w:rsidRDefault="009D0037" w:rsidP="0002170C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324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Nazwa przedmiotu: </w:t>
            </w:r>
            <w:r w:rsidR="00E9787A" w:rsidRPr="00C324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Język obcy - </w:t>
            </w:r>
            <w:r w:rsidRPr="00C324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JĘZYK NIEMIECKI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1A1B098A" w14:textId="7965BFD5" w:rsidR="009D0037" w:rsidRPr="009B1522" w:rsidRDefault="009D0037" w:rsidP="0002170C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Kod przedmiotu:</w:t>
            </w:r>
            <w:r w:rsidR="000C0720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</w:tr>
      <w:tr w:rsidR="009D0037" w:rsidRPr="009B1522" w14:paraId="548C3847" w14:textId="77777777" w:rsidTr="0002170C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AB9B01C" w14:textId="77777777" w:rsidR="009D0037" w:rsidRPr="009B1522" w:rsidRDefault="009D0037" w:rsidP="000217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0A5D293" w14:textId="2A1D8678" w:rsidR="009D0037" w:rsidRPr="009D0037" w:rsidRDefault="009D0037" w:rsidP="0002170C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Nazwa jednostki organizacyjnej prowadzącej przedmiot / moduł: </w:t>
            </w:r>
            <w:r w:rsidRPr="009D0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Instytut Ekonomiczny</w:t>
            </w:r>
            <w:r w:rsidR="001B452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 ANS w Elblągu</w:t>
            </w:r>
          </w:p>
        </w:tc>
      </w:tr>
      <w:tr w:rsidR="009D0037" w:rsidRPr="009B1522" w14:paraId="48AB0718" w14:textId="77777777" w:rsidTr="0002170C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257E4B2" w14:textId="77777777" w:rsidR="009D0037" w:rsidRPr="009D0037" w:rsidRDefault="009D0037" w:rsidP="0002170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ED3F88" w14:textId="77777777" w:rsidR="009D0037" w:rsidRPr="009B1522" w:rsidRDefault="009D0037" w:rsidP="0002170C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15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D0037" w:rsidRPr="009B1522" w14:paraId="1C6F641D" w14:textId="77777777" w:rsidTr="0002170C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3BF085" w14:textId="77777777" w:rsidR="009D0037" w:rsidRPr="009B1522" w:rsidRDefault="009D0037" w:rsidP="000217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FF1F" w14:textId="77777777" w:rsidR="009D0037" w:rsidRPr="009B1522" w:rsidRDefault="009D0037" w:rsidP="0002170C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Forma studiów: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15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F63C2D" w14:textId="77777777" w:rsidR="009D0037" w:rsidRPr="009B1522" w:rsidRDefault="009D0037" w:rsidP="0002170C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Profil kształcenia: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15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D0037" w:rsidRPr="009B1522" w14:paraId="7E48B288" w14:textId="77777777" w:rsidTr="0002170C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860773C" w14:textId="77777777" w:rsidR="009D0037" w:rsidRPr="009B1522" w:rsidRDefault="009D0037" w:rsidP="000217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CB3CAC" w14:textId="693DD95E" w:rsidR="009D0037" w:rsidRPr="009B1522" w:rsidRDefault="009D0037" w:rsidP="0002170C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9B15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I</w:t>
            </w:r>
            <w:r w:rsidR="003F52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9B15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="003F52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E36056" w14:textId="77777777" w:rsidR="009D0037" w:rsidRPr="009B1522" w:rsidRDefault="009D0037" w:rsidP="0002170C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Status przedmiotu /modułu: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15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3FF39284" w14:textId="77777777" w:rsidR="009D0037" w:rsidRPr="009B1522" w:rsidRDefault="009D0037" w:rsidP="0002170C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Język przedmiotu / modułu: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niemiecki</w:t>
            </w:r>
          </w:p>
        </w:tc>
      </w:tr>
      <w:tr w:rsidR="009D0037" w:rsidRPr="009B1522" w14:paraId="501D42F8" w14:textId="77777777" w:rsidTr="000C0720">
        <w:trPr>
          <w:trHeight w:val="659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5F610C7" w14:textId="77777777" w:rsidR="009D0037" w:rsidRPr="009B1522" w:rsidRDefault="009D0037" w:rsidP="000217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E886C" w14:textId="77777777" w:rsidR="009D0037" w:rsidRPr="009B1522" w:rsidRDefault="009D0037" w:rsidP="0002170C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60D0" w14:textId="77777777" w:rsidR="009D0037" w:rsidRPr="009B1522" w:rsidRDefault="009D0037" w:rsidP="0002170C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32F3A4" w14:textId="77777777" w:rsidR="009D0037" w:rsidRPr="009B1522" w:rsidRDefault="009D0037" w:rsidP="0002170C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9984" w14:textId="77777777" w:rsidR="009D0037" w:rsidRPr="009B1522" w:rsidRDefault="009D0037" w:rsidP="0002170C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434CF8" w14:textId="77777777" w:rsidR="009D0037" w:rsidRPr="009B1522" w:rsidRDefault="009D0037" w:rsidP="0002170C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CB523" w14:textId="77777777" w:rsidR="009D0037" w:rsidRPr="009B1522" w:rsidRDefault="009D0037" w:rsidP="0002170C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9EDE0E7" w14:textId="77777777" w:rsidR="009D0037" w:rsidRPr="009B1522" w:rsidRDefault="009D0037" w:rsidP="0002170C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9A1AA" w14:textId="77777777" w:rsidR="009D0037" w:rsidRPr="009B1522" w:rsidRDefault="009D0037" w:rsidP="0002170C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91B9C86" w14:textId="77777777" w:rsidR="009D0037" w:rsidRPr="009B1522" w:rsidRDefault="009D0037" w:rsidP="0002170C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8924" w14:textId="77777777" w:rsidR="009D0037" w:rsidRPr="009B1522" w:rsidRDefault="009D0037" w:rsidP="0002170C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3A9CFFE" w14:textId="77777777" w:rsidR="009D0037" w:rsidRPr="009B1522" w:rsidRDefault="009D0037" w:rsidP="0002170C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9D19AB" w14:textId="77777777" w:rsidR="009D0037" w:rsidRPr="009B1522" w:rsidRDefault="009D0037" w:rsidP="0002170C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79EE9028" w14:textId="77777777" w:rsidR="009D0037" w:rsidRPr="009B1522" w:rsidRDefault="009D0037" w:rsidP="0002170C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D0037" w:rsidRPr="009B1522" w14:paraId="71D7AD56" w14:textId="77777777" w:rsidTr="0002170C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D9F086D" w14:textId="77777777" w:rsidR="009D0037" w:rsidRPr="009B1522" w:rsidRDefault="009D0037" w:rsidP="000217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912F964" w14:textId="77777777" w:rsidR="009D0037" w:rsidRPr="009B1522" w:rsidRDefault="009D0037" w:rsidP="0002170C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57F64938" w14:textId="77777777" w:rsidR="009D0037" w:rsidRPr="009B1522" w:rsidRDefault="009D0037" w:rsidP="0002170C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E63C5A8" w14:textId="77777777" w:rsidR="009D0037" w:rsidRPr="009B1522" w:rsidRDefault="009D0037" w:rsidP="000217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4A28F7A" w14:textId="77777777" w:rsidR="009D0037" w:rsidRPr="009B1522" w:rsidRDefault="009D0037" w:rsidP="000217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B67262C" w14:textId="77777777" w:rsidR="009D0037" w:rsidRPr="009B1522" w:rsidRDefault="009D0037" w:rsidP="000217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F301A5C" w14:textId="77777777" w:rsidR="009D0037" w:rsidRPr="009B1522" w:rsidRDefault="009D0037" w:rsidP="000217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7013FC" w14:textId="77777777" w:rsidR="009D0037" w:rsidRPr="009B1522" w:rsidRDefault="009D0037" w:rsidP="000217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BB9F37" w14:textId="77777777" w:rsidR="009D0037" w:rsidRPr="009B1522" w:rsidRDefault="009D0037" w:rsidP="000217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21AA75" w14:textId="77777777" w:rsidR="009D0037" w:rsidRPr="009B1522" w:rsidRDefault="009D0037" w:rsidP="009D0037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102"/>
      </w:tblGrid>
      <w:tr w:rsidR="009D0037" w:rsidRPr="009B1522" w14:paraId="14C31301" w14:textId="77777777" w:rsidTr="0002170C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955232" w14:textId="77777777" w:rsidR="009D0037" w:rsidRPr="009B1522" w:rsidRDefault="009D0037" w:rsidP="0002170C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</w:tcPr>
          <w:p w14:paraId="137F4692" w14:textId="5E9BA796" w:rsidR="009D0037" w:rsidRPr="009B1522" w:rsidRDefault="009D0037" w:rsidP="000217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mgr Dariusz Leszczyński</w:t>
            </w:r>
          </w:p>
        </w:tc>
      </w:tr>
      <w:tr w:rsidR="009D0037" w:rsidRPr="009B1522" w14:paraId="305454CA" w14:textId="77777777" w:rsidTr="0002170C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CB72D" w14:textId="77777777" w:rsidR="009D0037" w:rsidRPr="009B1522" w:rsidRDefault="009D0037" w:rsidP="0002170C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BFA76" w14:textId="03AE319C" w:rsidR="009D0037" w:rsidRPr="009B1522" w:rsidRDefault="009D0037" w:rsidP="000217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mgr Dariusz Leszczyński</w:t>
            </w:r>
          </w:p>
        </w:tc>
      </w:tr>
      <w:tr w:rsidR="009D0037" w:rsidRPr="009B1522" w14:paraId="6952A91D" w14:textId="77777777" w:rsidTr="0002170C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58DA5" w14:textId="77777777" w:rsidR="009D0037" w:rsidRPr="009B1522" w:rsidRDefault="009D0037" w:rsidP="0002170C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7B8A0" w14:textId="77777777" w:rsidR="009D0037" w:rsidRPr="009D0037" w:rsidRDefault="009D0037" w:rsidP="000217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Kurs służy kształceniu praktycznych umiejętności efektywnego funkcjonowania w niemieckojęzycznej rzeczywistości językowej – także w przestrzeni życia zawodowego związanej z realiami pracy w obszarze logistyki. Nabywanie tego rodzaju kompetencji zakłada kształcenie umiejętności receptywnych (czytanie, słuchanie), pracę nad słownictwem (również w zakresie jego odmian specjalistycznych) oraz ćwiczenia w zakresie czynności produktywnych, tj. adekwatnych do danego poziomu opanowania języka wypowiedzi w mowie oraz w piśmie.</w:t>
            </w:r>
          </w:p>
        </w:tc>
      </w:tr>
      <w:tr w:rsidR="009D0037" w:rsidRPr="009B1522" w14:paraId="06831C55" w14:textId="77777777" w:rsidTr="0002170C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32EB952" w14:textId="77777777" w:rsidR="009D0037" w:rsidRPr="009B1522" w:rsidRDefault="009D0037" w:rsidP="0002170C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</w:tcPr>
          <w:p w14:paraId="4E64A7B8" w14:textId="552125E4" w:rsidR="009D0037" w:rsidRPr="009D0037" w:rsidRDefault="0012141A" w:rsidP="000217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Nie dotyczy</w:t>
            </w:r>
          </w:p>
        </w:tc>
      </w:tr>
    </w:tbl>
    <w:p w14:paraId="6EE29E3A" w14:textId="77777777" w:rsidR="009D0037" w:rsidRPr="009B1522" w:rsidRDefault="009D0037" w:rsidP="009D0037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1"/>
        <w:gridCol w:w="7371"/>
        <w:gridCol w:w="1618"/>
      </w:tblGrid>
      <w:tr w:rsidR="009D0037" w:rsidRPr="009B1522" w14:paraId="66F5D6AA" w14:textId="77777777" w:rsidTr="003F52D6">
        <w:trPr>
          <w:trHeight w:val="277"/>
        </w:trPr>
        <w:tc>
          <w:tcPr>
            <w:tcW w:w="10640" w:type="dxa"/>
            <w:gridSpan w:val="3"/>
          </w:tcPr>
          <w:p w14:paraId="06DCFD80" w14:textId="77777777" w:rsidR="009D0037" w:rsidRPr="009B1522" w:rsidRDefault="009D0037" w:rsidP="0002170C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D0037" w:rsidRPr="009B1522" w14:paraId="69ECE6BF" w14:textId="77777777" w:rsidTr="003F52D6">
        <w:trPr>
          <w:trHeight w:val="505"/>
        </w:trPr>
        <w:tc>
          <w:tcPr>
            <w:tcW w:w="165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00391652" w14:textId="77777777" w:rsidR="009D0037" w:rsidRPr="009D0037" w:rsidRDefault="009D0037" w:rsidP="0002170C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Nr efektu uczenia się/ grupy 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1A041C" w14:textId="77777777" w:rsidR="009D0037" w:rsidRPr="009B1522" w:rsidRDefault="009D0037" w:rsidP="0002170C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661C621D" w14:textId="77777777" w:rsidR="009D0037" w:rsidRPr="009D0037" w:rsidRDefault="009D0037" w:rsidP="0002170C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Kod kierunkowego efektu uczenia się</w:t>
            </w:r>
          </w:p>
        </w:tc>
      </w:tr>
      <w:tr w:rsidR="009D0037" w:rsidRPr="009B1522" w14:paraId="3A09EAF6" w14:textId="77777777" w:rsidTr="0012141A">
        <w:trPr>
          <w:trHeight w:val="275"/>
        </w:trPr>
        <w:tc>
          <w:tcPr>
            <w:tcW w:w="1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D2306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57DC3" w14:textId="77777777" w:rsidR="009D0037" w:rsidRPr="009D0037" w:rsidRDefault="009D0037" w:rsidP="0012141A">
            <w:pPr>
              <w:pStyle w:val="TableParagraph"/>
              <w:ind w:left="195" w:right="225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potrafi stosować struktury gramatyczne oraz leksykalne, właściwe dla krótkich i nieskomplikowanych wypowiedzi w języku niemieckim.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680D9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D0037" w:rsidRPr="009B1522" w14:paraId="058445A4" w14:textId="77777777" w:rsidTr="0012141A">
        <w:trPr>
          <w:trHeight w:val="275"/>
        </w:trPr>
        <w:tc>
          <w:tcPr>
            <w:tcW w:w="1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7A8F3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33FD" w14:textId="77777777" w:rsidR="009D0037" w:rsidRPr="009D0037" w:rsidRDefault="009D0037" w:rsidP="0012141A">
            <w:pPr>
              <w:pStyle w:val="TableParagraph"/>
              <w:ind w:left="195" w:right="225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potrafi wyszukać i odtworzyć kluczowe informacje w tekstach pisanych w języku niemieckim dotyczących życia codziennego oraz – w stopniu podstawowym – zawodowego.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FC5636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302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D0037" w:rsidRPr="009B1522" w14:paraId="1B702571" w14:textId="77777777" w:rsidTr="0012141A">
        <w:trPr>
          <w:trHeight w:val="275"/>
        </w:trPr>
        <w:tc>
          <w:tcPr>
            <w:tcW w:w="1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046E5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A05F" w14:textId="77777777" w:rsidR="009D0037" w:rsidRPr="009D0037" w:rsidRDefault="009D0037" w:rsidP="0012141A">
            <w:pPr>
              <w:pStyle w:val="TableParagraph"/>
              <w:ind w:left="195" w:right="225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potrafi prowadzić typową konwersację w języku niemieckim, wymagającą prostej i bezpośredniej wymiany informacji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814CE8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4AE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D0037" w:rsidRPr="009B1522" w14:paraId="444E092A" w14:textId="77777777" w:rsidTr="0012141A">
        <w:trPr>
          <w:trHeight w:val="275"/>
        </w:trPr>
        <w:tc>
          <w:tcPr>
            <w:tcW w:w="1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92CA1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E864" w14:textId="77777777" w:rsidR="009D0037" w:rsidRPr="009D0037" w:rsidRDefault="009D0037" w:rsidP="0012141A">
            <w:pPr>
              <w:pStyle w:val="TableParagraph"/>
              <w:ind w:left="195" w:right="225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potrafi redagować proste teksty w języku niemieckim.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D1E3E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4AE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D0037" w:rsidRPr="009B1522" w14:paraId="1248C530" w14:textId="77777777" w:rsidTr="0012141A">
        <w:trPr>
          <w:trHeight w:val="278"/>
        </w:trPr>
        <w:tc>
          <w:tcPr>
            <w:tcW w:w="1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26588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BAA5" w14:textId="77777777" w:rsidR="009D0037" w:rsidRPr="009D0037" w:rsidRDefault="009D0037" w:rsidP="0012141A">
            <w:pPr>
              <w:pStyle w:val="TableParagraph"/>
              <w:ind w:left="195" w:right="225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potrafi wyrażać swoje preferencje, opisywać przyzwyczajenia oraz bezpośrednie otoczenie, wypowiadać się na tematy związane z najważniejszymi potrzebami oraz sytuacjami dnia codziennego, a także  – w stopniu ogólnym – życia zawodowego.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AE142C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4AE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D0037" w:rsidRPr="009B1522" w14:paraId="138F020D" w14:textId="77777777" w:rsidTr="0012141A">
        <w:trPr>
          <w:trHeight w:val="275"/>
        </w:trPr>
        <w:tc>
          <w:tcPr>
            <w:tcW w:w="1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3B109" w14:textId="2BE2C046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F76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8368" w14:textId="77777777" w:rsidR="009D0037" w:rsidRPr="009D0037" w:rsidRDefault="009D0037" w:rsidP="0012141A">
            <w:pPr>
              <w:pStyle w:val="TableParagraph"/>
              <w:ind w:left="195" w:right="225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jest gotów do krytycznej oceny swojej wiedzy i rozumie potrzebę ciągłego doskonalenia umiejętności językowych.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CFE28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4AE">
              <w:rPr>
                <w:rFonts w:ascii="Times New Roman" w:hAnsi="Times New Roman" w:cs="Times New Roman"/>
                <w:sz w:val="20"/>
                <w:szCs w:val="20"/>
              </w:rPr>
              <w:t>K1P_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K01</w:t>
            </w:r>
          </w:p>
        </w:tc>
      </w:tr>
    </w:tbl>
    <w:p w14:paraId="704E6511" w14:textId="77777777" w:rsidR="009D0037" w:rsidRPr="009B1522" w:rsidRDefault="009D0037" w:rsidP="009D0037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D0037" w:rsidRPr="009B1522" w14:paraId="25519EE3" w14:textId="77777777" w:rsidTr="0002170C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0A882DCC" w14:textId="77777777" w:rsidR="009D0037" w:rsidRPr="009B1522" w:rsidRDefault="009D0037" w:rsidP="0002170C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D0037" w:rsidRPr="009B1522" w14:paraId="5E027635" w14:textId="77777777" w:rsidTr="0002170C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74931A6" w14:textId="77777777" w:rsidR="009D0037" w:rsidRPr="009B1522" w:rsidRDefault="009D0037" w:rsidP="0002170C">
            <w:pPr>
              <w:pStyle w:val="TableParagraph"/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D0037" w:rsidRPr="009B1522" w14:paraId="77DC3B2A" w14:textId="77777777" w:rsidTr="0012141A">
        <w:trPr>
          <w:trHeight w:val="711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37087EA3" w14:textId="256B3952" w:rsidR="009D0037" w:rsidRPr="00717D71" w:rsidRDefault="009D0037" w:rsidP="0012141A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17D7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Zagadnienia leksykalne/gramatyczne:</w:t>
            </w:r>
            <w:r w:rsidR="0012141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717D7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Uwzględniają poziom wyjściowy studentów – podyktowane są doborem podręcznika, którego prowadzący dokonuje w porozumieniu ze studentami oraz tematyką i zakresem gramatycznym materiałów dodatkowych, przygotowywanych przez prowadzącego.</w:t>
            </w:r>
          </w:p>
          <w:p w14:paraId="79E66582" w14:textId="3A81E66D" w:rsidR="009D0037" w:rsidRPr="00717D71" w:rsidRDefault="009D0037" w:rsidP="0012141A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17D7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Rozumienie ze słuchu i mówienie:</w:t>
            </w:r>
            <w:r w:rsidR="0012141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717D7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71C7A7F3" w14:textId="3AC24042" w:rsidR="009D0037" w:rsidRPr="00717D71" w:rsidRDefault="009D0037" w:rsidP="0012141A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17D7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Czytanie ze zrozumieniem:</w:t>
            </w:r>
            <w:r w:rsidR="0012141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717D7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Zadania rozwijające czytanie ze zrozumieniem, analiza tekstów pod kątem treści i użytego języka, doskonalenie pasywnej umiejętności językowej. </w:t>
            </w:r>
          </w:p>
          <w:p w14:paraId="24831C89" w14:textId="1D7CDB73" w:rsidR="009D0037" w:rsidRPr="00717D71" w:rsidRDefault="009D0037" w:rsidP="0012141A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17D7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Pisanie</w:t>
            </w:r>
            <w:r w:rsidR="0012141A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: </w:t>
            </w:r>
            <w:r w:rsidRPr="00717D7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Analiza, klasyfikacja i redagowanie nieskomplikowanych tekstów użytkowych i formalnych.</w:t>
            </w:r>
          </w:p>
          <w:p w14:paraId="54EA860A" w14:textId="77777777" w:rsidR="009D0037" w:rsidRPr="00717D71" w:rsidRDefault="009D0037" w:rsidP="0002170C">
            <w:pPr>
              <w:pStyle w:val="TableParagraph"/>
              <w:ind w:left="106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717D7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Przygotowanie zawodowe</w:t>
            </w:r>
          </w:p>
          <w:p w14:paraId="5E262166" w14:textId="117CE47A" w:rsidR="009D0037" w:rsidRPr="009D0037" w:rsidRDefault="009D0037" w:rsidP="003F52D6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17D7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Wprowadzenie – w stopniu podstawowym – do słownictwa specjalistycznego z zakresu </w:t>
            </w:r>
            <w:r w:rsidR="003F5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logistyki </w:t>
            </w:r>
            <w:r w:rsidRPr="00717D7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oraz typowych, zawodowych kontekstów sytuacyjnych. Praca z tekstem fachowym o stopniu skomplikowania adekwatnym do bieżącego poziomu językowego studentów.</w:t>
            </w:r>
          </w:p>
        </w:tc>
      </w:tr>
    </w:tbl>
    <w:p w14:paraId="56D6B6CA" w14:textId="77777777" w:rsidR="009D0037" w:rsidRDefault="009D0037" w:rsidP="009D0037">
      <w:pPr>
        <w:pStyle w:val="Tekstpodstawowy"/>
        <w:spacing w:before="2"/>
        <w:rPr>
          <w:b/>
          <w:sz w:val="20"/>
          <w:szCs w:val="20"/>
        </w:rPr>
      </w:pPr>
    </w:p>
    <w:p w14:paraId="7A6FCC03" w14:textId="77777777" w:rsidR="000C0720" w:rsidRPr="009B1522" w:rsidRDefault="000C0720" w:rsidP="009D0037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8654"/>
      </w:tblGrid>
      <w:tr w:rsidR="009D0037" w:rsidRPr="009B1522" w14:paraId="3C3E89C0" w14:textId="77777777" w:rsidTr="0012141A">
        <w:trPr>
          <w:trHeight w:val="350"/>
        </w:trPr>
        <w:tc>
          <w:tcPr>
            <w:tcW w:w="2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2F3908" w14:textId="77777777" w:rsidR="009D0037" w:rsidRPr="009B1522" w:rsidRDefault="009D0037" w:rsidP="0002170C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Literatura podstawowa</w:t>
            </w:r>
          </w:p>
        </w:tc>
        <w:tc>
          <w:tcPr>
            <w:tcW w:w="8654" w:type="dxa"/>
            <w:tcBorders>
              <w:left w:val="single" w:sz="4" w:space="0" w:color="000000"/>
              <w:bottom w:val="single" w:sz="4" w:space="0" w:color="000000"/>
            </w:tcBorders>
          </w:tcPr>
          <w:p w14:paraId="6466E036" w14:textId="4C77089F" w:rsidR="0044293C" w:rsidRPr="00C34F23" w:rsidRDefault="0044293C" w:rsidP="0015787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429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Język niemiecki zawodowy w logistyce i spedycji</w:t>
            </w:r>
            <w:r w:rsidR="000D0E16" w:rsidRPr="00C34F2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WSiP, 2019, Warszawa</w:t>
            </w:r>
          </w:p>
          <w:p w14:paraId="5CAB8C9F" w14:textId="441402B2" w:rsidR="009D0037" w:rsidRPr="0012141A" w:rsidRDefault="00EC2929" w:rsidP="000217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EC292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Meine Logistik. Deutsch für Logistiker. </w:t>
            </w:r>
            <w:r w:rsidRPr="00EC2929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F43639" w:rsidRPr="00C34F23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EC2929">
              <w:rPr>
                <w:rFonts w:ascii="Times New Roman" w:hAnsi="Times New Roman" w:cs="Times New Roman"/>
                <w:sz w:val="20"/>
                <w:szCs w:val="20"/>
              </w:rPr>
              <w:t>zyk niemiecki dla logistyków</w:t>
            </w:r>
            <w:r w:rsidRPr="00C34F2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43639" w:rsidRPr="00C34F23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9D0037" w:rsidRPr="0064651A" w14:paraId="076CDC04" w14:textId="77777777" w:rsidTr="0012141A">
        <w:trPr>
          <w:trHeight w:val="320"/>
        </w:trPr>
        <w:tc>
          <w:tcPr>
            <w:tcW w:w="2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76A5C" w14:textId="77777777" w:rsidR="009D0037" w:rsidRPr="009B1522" w:rsidRDefault="009D0037" w:rsidP="0002170C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EC909" w14:textId="77777777" w:rsidR="00C34F23" w:rsidRPr="00C34F23" w:rsidRDefault="00C34F23" w:rsidP="0015787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34F2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Bęza, S.: </w:t>
            </w:r>
            <w:r w:rsidRPr="00C34F23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Nowe repetytorium z gramatyki języka niemieckiego. </w:t>
            </w:r>
            <w:r w:rsidRPr="00C34F2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1996, Wydawnictwo Naukowe PWN, Warszawa.</w:t>
            </w:r>
          </w:p>
          <w:p w14:paraId="693313B1" w14:textId="77777777" w:rsidR="00C34F23" w:rsidRPr="00C34F23" w:rsidRDefault="00C34F23" w:rsidP="0015787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34F2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Bęza, S: </w:t>
            </w:r>
            <w:r w:rsidRPr="00C34F23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Gramatyka niemiecka z ćwiczeniami dla początkujących.</w:t>
            </w:r>
            <w:r w:rsidRPr="00C34F2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1996, Wydawnictwo Naukowe PWN, Warszawa.</w:t>
            </w:r>
          </w:p>
          <w:p w14:paraId="56F81C91" w14:textId="0E0A816E" w:rsidR="009D0037" w:rsidRPr="00C34F23" w:rsidRDefault="00C34F23" w:rsidP="000217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F76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Buscha A./ Szita Sz.: </w:t>
            </w:r>
            <w:r w:rsidRPr="008F764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A Grammatik</w:t>
            </w:r>
            <w:r w:rsidRPr="008F76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</w:t>
            </w:r>
            <w:r w:rsidRPr="00C34F23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SprachniveauA1-A2. Übungsbuch DaF.</w:t>
            </w:r>
            <w:r w:rsidRPr="00C34F23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Schubert Verlag, Leipzig 2011</w:t>
            </w:r>
          </w:p>
        </w:tc>
      </w:tr>
      <w:tr w:rsidR="009D0037" w:rsidRPr="009B1522" w14:paraId="08E71899" w14:textId="77777777" w:rsidTr="0012141A">
        <w:trPr>
          <w:trHeight w:val="511"/>
        </w:trPr>
        <w:tc>
          <w:tcPr>
            <w:tcW w:w="2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14A29" w14:textId="77777777" w:rsidR="009D0037" w:rsidRPr="009B1522" w:rsidRDefault="009D0037" w:rsidP="0002170C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6F663" w14:textId="4F6275B5" w:rsidR="009D0037" w:rsidRPr="001A72B9" w:rsidRDefault="001A72B9" w:rsidP="000217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A7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praca z tekstem, praktyczne ćwiczenia leksykalno-gramatyczne, praca  indywidualna, w parach, w grupach, metoda problemowa/analiza przypadków, praca z  materiałem audio-wizualnym</w:t>
            </w:r>
          </w:p>
        </w:tc>
      </w:tr>
      <w:tr w:rsidR="009D0037" w:rsidRPr="009B1522" w14:paraId="06BD9B04" w14:textId="77777777" w:rsidTr="0012141A">
        <w:trPr>
          <w:trHeight w:val="816"/>
        </w:trPr>
        <w:tc>
          <w:tcPr>
            <w:tcW w:w="209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4A756E3" w14:textId="77777777" w:rsidR="009D0037" w:rsidRPr="009D0037" w:rsidRDefault="009D0037" w:rsidP="0002170C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Metody kształcenia</w:t>
            </w:r>
          </w:p>
          <w:p w14:paraId="42BD09DF" w14:textId="77777777" w:rsidR="009D0037" w:rsidRPr="009D0037" w:rsidRDefault="009D0037" w:rsidP="0002170C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 wykorzystaniem metod i technik kształcenia na odległość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9308DD2" w14:textId="730B1B35" w:rsidR="009D0037" w:rsidRPr="009D0037" w:rsidRDefault="000C0720" w:rsidP="0012141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 dotyczy</w:t>
            </w:r>
          </w:p>
        </w:tc>
      </w:tr>
    </w:tbl>
    <w:p w14:paraId="32F0A73F" w14:textId="77777777" w:rsidR="009D0037" w:rsidRPr="009B1522" w:rsidRDefault="009D0037" w:rsidP="009D0037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D0037" w:rsidRPr="009B1522" w14:paraId="6DDF85DD" w14:textId="77777777" w:rsidTr="0002170C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554CD79B" w14:textId="77777777" w:rsidR="009D0037" w:rsidRPr="009D0037" w:rsidRDefault="009D0037" w:rsidP="0002170C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FF8263A" w14:textId="77777777" w:rsidR="009D0037" w:rsidRPr="009D0037" w:rsidRDefault="009D0037" w:rsidP="000217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Nr efektu uczenia się/grupy efektów</w:t>
            </w:r>
          </w:p>
        </w:tc>
      </w:tr>
      <w:tr w:rsidR="009D0037" w:rsidRPr="009B1522" w14:paraId="56304392" w14:textId="77777777" w:rsidTr="0002170C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331F66CC" w14:textId="77777777" w:rsidR="009D0037" w:rsidRPr="009B1522" w:rsidRDefault="009D0037" w:rsidP="0012141A">
            <w:pPr>
              <w:pStyle w:val="TableParagraph"/>
              <w:ind w:left="233"/>
              <w:rPr>
                <w:rFonts w:ascii="Times New Roman" w:hAnsi="Times New Roman" w:cs="Times New Roman"/>
                <w:sz w:val="20"/>
                <w:szCs w:val="20"/>
              </w:rPr>
            </w:pPr>
            <w:r w:rsidRPr="001C0A45">
              <w:rPr>
                <w:rFonts w:ascii="Times New Roman" w:hAnsi="Times New Roman" w:cs="Times New Roman"/>
                <w:sz w:val="20"/>
                <w:szCs w:val="20"/>
              </w:rPr>
              <w:t>wypowiedzi pisemne i ustne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56B76F28" w14:textId="77777777" w:rsidR="009D0037" w:rsidRPr="009B1522" w:rsidRDefault="009D0037" w:rsidP="000217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01,05</w:t>
            </w:r>
          </w:p>
        </w:tc>
      </w:tr>
      <w:tr w:rsidR="009D0037" w:rsidRPr="009B1522" w14:paraId="03967DF4" w14:textId="77777777" w:rsidTr="000217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149D236A" w14:textId="77777777" w:rsidR="009D0037" w:rsidRPr="009D0037" w:rsidRDefault="009D0037" w:rsidP="0012141A">
            <w:pPr>
              <w:pStyle w:val="TableParagraph"/>
              <w:ind w:left="233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testy sprawdzające stopień opanowania słownictwa (także specjalistycznego) oraz poszczególnych sprawności (czytanie, słuchanie, struktury gramatyczne) wraz z omówieniem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B645825" w14:textId="03D79FAD" w:rsidR="009D0037" w:rsidRPr="009B1522" w:rsidRDefault="009D0037" w:rsidP="000217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01,02,04,0</w:t>
            </w:r>
            <w:r w:rsidR="008F76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D0037" w:rsidRPr="009B1522" w14:paraId="2F94504E" w14:textId="77777777" w:rsidTr="000217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3F6AAC84" w14:textId="77777777" w:rsidR="009D0037" w:rsidRPr="009D0037" w:rsidRDefault="009D0037" w:rsidP="0012141A">
            <w:pPr>
              <w:pStyle w:val="TableParagraph"/>
              <w:ind w:left="233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test w formie rozmowy indywidualnej ze studentem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A692A9A" w14:textId="77777777" w:rsidR="009D0037" w:rsidRPr="009B1522" w:rsidRDefault="009D0037" w:rsidP="000217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01, 03,05</w:t>
            </w:r>
          </w:p>
        </w:tc>
      </w:tr>
      <w:tr w:rsidR="009D0037" w:rsidRPr="009B1522" w14:paraId="6EFCAB03" w14:textId="77777777" w:rsidTr="0002170C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67D98BA3" w14:textId="77777777" w:rsidR="009D0037" w:rsidRPr="009B1522" w:rsidRDefault="009D0037" w:rsidP="0002170C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1FCEDB1C" w14:textId="77777777" w:rsidR="009D0037" w:rsidRPr="00265CE4" w:rsidRDefault="009D0037" w:rsidP="0002170C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265CE4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Zaliczenie na ocenę </w:t>
            </w:r>
          </w:p>
          <w:p w14:paraId="5DB8946A" w14:textId="77777777" w:rsidR="009D0037" w:rsidRPr="00265CE4" w:rsidRDefault="009D0037" w:rsidP="000217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65C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Ocena końcowa ustalana jest w oparciu o ewaluację poszczególnych komponentów:</w:t>
            </w:r>
          </w:p>
          <w:p w14:paraId="0D229F25" w14:textId="77777777" w:rsidR="009D0037" w:rsidRPr="00265CE4" w:rsidRDefault="009D0037" w:rsidP="009D0037">
            <w:pPr>
              <w:pStyle w:val="Table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5CE4">
              <w:rPr>
                <w:rFonts w:ascii="Times New Roman" w:hAnsi="Times New Roman" w:cs="Times New Roman"/>
                <w:sz w:val="20"/>
                <w:szCs w:val="20"/>
              </w:rPr>
              <w:t>wypowiedzi pisemne i ustne – 25%</w:t>
            </w:r>
          </w:p>
          <w:p w14:paraId="044012DB" w14:textId="77777777" w:rsidR="009D0037" w:rsidRPr="00265CE4" w:rsidRDefault="009D0037" w:rsidP="009D0037">
            <w:pPr>
              <w:pStyle w:val="Table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5CE4">
              <w:rPr>
                <w:rFonts w:ascii="Times New Roman" w:hAnsi="Times New Roman" w:cs="Times New Roman"/>
                <w:sz w:val="20"/>
                <w:szCs w:val="20"/>
              </w:rPr>
              <w:t>testy leksykalno- gramatyczne – 50%</w:t>
            </w:r>
          </w:p>
          <w:p w14:paraId="292008D1" w14:textId="77777777" w:rsidR="009D0037" w:rsidRPr="00265CE4" w:rsidRDefault="009D0037" w:rsidP="009D0037">
            <w:pPr>
              <w:pStyle w:val="Table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5CE4">
              <w:rPr>
                <w:rFonts w:ascii="Times New Roman" w:hAnsi="Times New Roman" w:cs="Times New Roman"/>
                <w:sz w:val="20"/>
                <w:szCs w:val="20"/>
              </w:rPr>
              <w:t xml:space="preserve">rozmowa indywidualna ze studentem – 25% </w:t>
            </w:r>
          </w:p>
          <w:p w14:paraId="4CFF08AD" w14:textId="77777777" w:rsidR="009D0037" w:rsidRPr="009B1522" w:rsidRDefault="009D0037" w:rsidP="000217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398DF2" w14:textId="77777777" w:rsidR="009D0037" w:rsidRPr="009B1522" w:rsidRDefault="009D0037" w:rsidP="009D0037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D0037" w:rsidRPr="009B1522" w14:paraId="030DAB0D" w14:textId="77777777" w:rsidTr="0012141A">
        <w:trPr>
          <w:trHeight w:val="335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  <w:vAlign w:val="center"/>
          </w:tcPr>
          <w:p w14:paraId="3107607F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9D0037" w:rsidRPr="009B1522" w14:paraId="4CD38E70" w14:textId="77777777" w:rsidTr="0002170C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E67CD11" w14:textId="77777777" w:rsidR="009D0037" w:rsidRPr="009B1522" w:rsidRDefault="009D0037" w:rsidP="0002170C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2D9A0" w14:textId="77777777" w:rsidR="009D0037" w:rsidRPr="009B1522" w:rsidRDefault="009D0037" w:rsidP="000217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9D0037" w:rsidRPr="009B1522" w14:paraId="4D24AAD5" w14:textId="77777777" w:rsidTr="0002170C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0C4B2E" w14:textId="77777777" w:rsidR="009D0037" w:rsidRPr="009B1522" w:rsidRDefault="009D0037" w:rsidP="0002170C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D2483" w14:textId="77777777" w:rsidR="009D0037" w:rsidRPr="009B1522" w:rsidRDefault="009D0037" w:rsidP="000217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E98B7" w14:textId="77777777" w:rsidR="009D0037" w:rsidRPr="009D0037" w:rsidRDefault="009D0037" w:rsidP="000217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5B099" w14:textId="77777777" w:rsidR="009D0037" w:rsidRPr="009D0037" w:rsidRDefault="009D0037" w:rsidP="000217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przeprowadzanych z wykorzystaniem metod i technik kształcenia na odległość</w:t>
            </w:r>
          </w:p>
        </w:tc>
      </w:tr>
      <w:tr w:rsidR="009D0037" w:rsidRPr="009B1522" w14:paraId="53592BB5" w14:textId="77777777" w:rsidTr="0012141A">
        <w:trPr>
          <w:trHeight w:val="320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A91A3" w14:textId="77777777" w:rsidR="009D0037" w:rsidRPr="009B1522" w:rsidRDefault="009D0037" w:rsidP="0012141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1CF0B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08EA6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0D2BE1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037" w:rsidRPr="009B1522" w14:paraId="3D3BA11A" w14:textId="77777777" w:rsidTr="0012141A">
        <w:trPr>
          <w:trHeight w:val="268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E97D9" w14:textId="77777777" w:rsidR="009D0037" w:rsidRPr="009B1522" w:rsidRDefault="009D0037" w:rsidP="0012141A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4122F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A7150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59D48B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037" w:rsidRPr="009B1522" w14:paraId="4196AF1E" w14:textId="77777777" w:rsidTr="0012141A">
        <w:trPr>
          <w:trHeight w:val="502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03CA9" w14:textId="77777777" w:rsidR="009D0037" w:rsidRPr="009D0037" w:rsidRDefault="009D0037" w:rsidP="0012141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Udział w ćwiczeniach audytoryjnych</w:t>
            </w:r>
          </w:p>
          <w:p w14:paraId="2543ED8C" w14:textId="77777777" w:rsidR="009D0037" w:rsidRPr="009D0037" w:rsidRDefault="009D0037" w:rsidP="0012141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CD8A5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0020A" w14:textId="5B72FE55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B1A23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037" w:rsidRPr="009B1522" w14:paraId="60EE0CCF" w14:textId="77777777" w:rsidTr="0012141A">
        <w:trPr>
          <w:trHeight w:val="322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8FC25" w14:textId="77777777" w:rsidR="009D0037" w:rsidRPr="009D0037" w:rsidRDefault="009D0037" w:rsidP="0012141A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E0702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FC352" w14:textId="6593DA3E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551AB2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037" w:rsidRPr="009B1522" w14:paraId="29189414" w14:textId="77777777" w:rsidTr="0012141A">
        <w:trPr>
          <w:trHeight w:val="129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E3B7D" w14:textId="77777777" w:rsidR="009D0037" w:rsidRPr="009B1522" w:rsidRDefault="009D0037" w:rsidP="0012141A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CFF87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3C513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7C1402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037" w:rsidRPr="009B1522" w14:paraId="4776499B" w14:textId="77777777" w:rsidTr="0012141A">
        <w:trPr>
          <w:trHeight w:val="246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59251" w14:textId="77777777" w:rsidR="009D0037" w:rsidRPr="009D0037" w:rsidRDefault="009D0037" w:rsidP="0012141A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AF91B" w14:textId="325F0D5C" w:rsidR="009D0037" w:rsidRPr="009B1522" w:rsidRDefault="0064651A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345D1" w14:textId="7F55D6FC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0A47EF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037" w:rsidRPr="009B1522" w14:paraId="5D1A0E66" w14:textId="77777777" w:rsidTr="0012141A">
        <w:trPr>
          <w:trHeight w:val="236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2987A" w14:textId="77777777" w:rsidR="009D0037" w:rsidRPr="009B1522" w:rsidRDefault="009D0037" w:rsidP="0012141A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039A4" w14:textId="2CBE76B7" w:rsidR="009D0037" w:rsidRPr="009B1522" w:rsidRDefault="0064651A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020B2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31784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037" w:rsidRPr="009B1522" w14:paraId="76EC5BD2" w14:textId="77777777" w:rsidTr="0012141A">
        <w:trPr>
          <w:trHeight w:val="84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4B07" w14:textId="77777777" w:rsidR="009D0037" w:rsidRPr="009B1522" w:rsidRDefault="009D0037" w:rsidP="0012141A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9B1522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61B90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C6337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C71138" w14:textId="77777777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037" w:rsidRPr="009B1522" w14:paraId="674C6FE6" w14:textId="77777777" w:rsidTr="0012141A">
        <w:trPr>
          <w:trHeight w:val="70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48B7642" w14:textId="77777777" w:rsidR="009D0037" w:rsidRPr="009D0037" w:rsidRDefault="009D0037" w:rsidP="0012141A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449C44" w14:textId="4E2762DA" w:rsidR="009D0037" w:rsidRPr="009B1522" w:rsidRDefault="009D0037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64651A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2BB1D2" w14:textId="137DE4A9" w:rsidR="009D0037" w:rsidRPr="009B1522" w:rsidRDefault="006351D5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B51AC50" w14:textId="2189BAB7" w:rsidR="009D0037" w:rsidRPr="009B1522" w:rsidRDefault="000C0720" w:rsidP="001214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D0037" w:rsidRPr="009B1522" w14:paraId="20319096" w14:textId="77777777" w:rsidTr="000217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A6DA78A" w14:textId="77777777" w:rsidR="009D0037" w:rsidRPr="009D0037" w:rsidRDefault="009D0037" w:rsidP="0002170C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BC142EE" w14:textId="1EBCFE5B" w:rsidR="009D0037" w:rsidRPr="00E849BD" w:rsidRDefault="005529E4" w:rsidP="0002170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9D0037" w:rsidRPr="009B1522" w14:paraId="5111F353" w14:textId="77777777" w:rsidTr="000217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BFAAC98" w14:textId="77777777" w:rsidR="009D0037" w:rsidRPr="009D0037" w:rsidRDefault="009D0037" w:rsidP="0002170C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6ABC3389" w14:textId="7551F480" w:rsidR="009D0037" w:rsidRPr="009B1522" w:rsidRDefault="00C32487" w:rsidP="000217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D0037" w:rsidRPr="009B1522" w14:paraId="497573A4" w14:textId="77777777" w:rsidTr="000217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B087DA" w14:textId="77777777" w:rsidR="009D0037" w:rsidRPr="009D0037" w:rsidRDefault="009D0037" w:rsidP="0002170C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675881B9" w14:textId="23FFA5D6" w:rsidR="009D0037" w:rsidRPr="009D0037" w:rsidRDefault="000C0720" w:rsidP="000217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0</w:t>
            </w:r>
          </w:p>
        </w:tc>
      </w:tr>
      <w:tr w:rsidR="009D0037" w:rsidRPr="009B1522" w14:paraId="0D34D592" w14:textId="77777777" w:rsidTr="000217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9E247D3" w14:textId="77777777" w:rsidR="009D0037" w:rsidRPr="009D0037" w:rsidRDefault="009D0037" w:rsidP="0002170C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00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8EA3D0C" w14:textId="77777777" w:rsidR="009D0037" w:rsidRPr="009B1522" w:rsidRDefault="009D0037" w:rsidP="000217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5BEB598E" w14:textId="77777777" w:rsidR="00F91ACE" w:rsidRDefault="00F91ACE" w:rsidP="0012141A"/>
    <w:p w14:paraId="22327DC0" w14:textId="77777777" w:rsidR="0012141A" w:rsidRDefault="0012141A" w:rsidP="0012141A"/>
    <w:p w14:paraId="068D7FC7" w14:textId="77777777" w:rsidR="0012141A" w:rsidRDefault="0012141A" w:rsidP="0012141A"/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12141A" w:rsidRPr="008B02B9" w14:paraId="3075FFB7" w14:textId="77777777" w:rsidTr="00424378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11248B5B" w14:textId="77777777" w:rsidR="0012141A" w:rsidRPr="008B02B9" w:rsidRDefault="0012141A" w:rsidP="00424378">
            <w:pPr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2C9B2" w14:textId="595A3547" w:rsidR="0012141A" w:rsidRPr="008B02B9" w:rsidRDefault="0012141A" w:rsidP="00424378">
            <w:pPr>
              <w:ind w:left="76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Nazwa modułu (bloku przedmiotów): </w:t>
            </w:r>
            <w:r w:rsidR="00E9787A" w:rsidRPr="00E978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PRZEDMIOTY OGÓLNE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00008EE1" w14:textId="38C847B1" w:rsidR="0012141A" w:rsidRPr="008B02B9" w:rsidRDefault="0012141A" w:rsidP="00424378">
            <w:pPr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0C0720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</w:p>
        </w:tc>
      </w:tr>
      <w:tr w:rsidR="0012141A" w:rsidRPr="008B02B9" w14:paraId="5393B61A" w14:textId="77777777" w:rsidTr="00424378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9DFEF3E" w14:textId="77777777" w:rsidR="0012141A" w:rsidRPr="008B02B9" w:rsidRDefault="0012141A" w:rsidP="004243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E408" w14:textId="1C98232A" w:rsidR="0012141A" w:rsidRPr="00C32487" w:rsidRDefault="0012141A" w:rsidP="00424378">
            <w:pPr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324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Nazwa przedmiotu: </w:t>
            </w:r>
            <w:r w:rsidR="00E9787A" w:rsidRPr="00C324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Język obcy - </w:t>
            </w:r>
            <w:r w:rsidRPr="00C324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JĘZYK NIEMIECKI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4DDDDDD3" w14:textId="5129D31E" w:rsidR="0012141A" w:rsidRPr="008B02B9" w:rsidRDefault="0012141A" w:rsidP="00424378">
            <w:pPr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Kod przedmiotu: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07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2141A" w:rsidRPr="008B02B9" w14:paraId="54C4D43D" w14:textId="77777777" w:rsidTr="00424378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BDE41A" w14:textId="77777777" w:rsidR="0012141A" w:rsidRPr="008B02B9" w:rsidRDefault="0012141A" w:rsidP="004243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3E49F6C" w14:textId="77777777" w:rsidR="0012141A" w:rsidRPr="008B02B9" w:rsidRDefault="0012141A" w:rsidP="00424378">
            <w:pPr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Nazwa jednostki organizacyjnej prowadzącej przedmiot / moduł: </w:t>
            </w:r>
            <w:r w:rsidRPr="008B02B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Instytut Ekonomiczny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 ANS w Elblągu</w:t>
            </w:r>
          </w:p>
        </w:tc>
      </w:tr>
      <w:tr w:rsidR="0012141A" w:rsidRPr="008B02B9" w14:paraId="3C9B3613" w14:textId="77777777" w:rsidTr="00424378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E0F187B" w14:textId="77777777" w:rsidR="0012141A" w:rsidRPr="008B02B9" w:rsidRDefault="0012141A" w:rsidP="00424378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42AE4E0" w14:textId="77777777" w:rsidR="0012141A" w:rsidRPr="008B02B9" w:rsidRDefault="0012141A" w:rsidP="00424378">
            <w:pPr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 xml:space="preserve">Nazwa kierunku: </w:t>
            </w:r>
            <w:r w:rsidRPr="008B02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12141A" w:rsidRPr="008B02B9" w14:paraId="133B6896" w14:textId="77777777" w:rsidTr="00424378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976426F" w14:textId="77777777" w:rsidR="0012141A" w:rsidRPr="008B02B9" w:rsidRDefault="0012141A" w:rsidP="004243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5366" w14:textId="77777777" w:rsidR="0012141A" w:rsidRPr="008B02B9" w:rsidRDefault="0012141A" w:rsidP="00424378">
            <w:pPr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Pr="008B02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8F36EF" w14:textId="77777777" w:rsidR="0012141A" w:rsidRPr="008B02B9" w:rsidRDefault="0012141A" w:rsidP="00424378">
            <w:pPr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8B02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12141A" w:rsidRPr="008B02B9" w14:paraId="3C526888" w14:textId="77777777" w:rsidTr="00424378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927FC56" w14:textId="77777777" w:rsidR="0012141A" w:rsidRPr="008B02B9" w:rsidRDefault="0012141A" w:rsidP="004243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0851C6" w14:textId="77777777" w:rsidR="0012141A" w:rsidRPr="008B02B9" w:rsidRDefault="0012141A" w:rsidP="00424378">
            <w:pPr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8B02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8B02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35ED4C" w14:textId="77777777" w:rsidR="0012141A" w:rsidRPr="008B02B9" w:rsidRDefault="0012141A" w:rsidP="00424378">
            <w:pPr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Pr="008B02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0FDD6AAF" w14:textId="77777777" w:rsidR="0012141A" w:rsidRPr="008B02B9" w:rsidRDefault="0012141A" w:rsidP="00424378">
            <w:pPr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 xml:space="preserve">Język przedmiotu / modułu: </w:t>
            </w:r>
            <w:r w:rsidRPr="008B02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niemiecki</w:t>
            </w:r>
          </w:p>
        </w:tc>
      </w:tr>
      <w:tr w:rsidR="0012141A" w:rsidRPr="008B02B9" w14:paraId="6D45D26E" w14:textId="77777777" w:rsidTr="000C0720">
        <w:trPr>
          <w:trHeight w:val="51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08102A5" w14:textId="77777777" w:rsidR="0012141A" w:rsidRPr="008B02B9" w:rsidRDefault="0012141A" w:rsidP="004243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F5A98" w14:textId="77777777" w:rsidR="0012141A" w:rsidRPr="008B02B9" w:rsidRDefault="0012141A" w:rsidP="00424378">
            <w:pPr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4D36" w14:textId="77777777" w:rsidR="0012141A" w:rsidRPr="008B02B9" w:rsidRDefault="0012141A" w:rsidP="004243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9C60235" w14:textId="77777777" w:rsidR="0012141A" w:rsidRPr="008B02B9" w:rsidRDefault="0012141A" w:rsidP="00424378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932D" w14:textId="77777777" w:rsidR="0012141A" w:rsidRPr="008B02B9" w:rsidRDefault="0012141A" w:rsidP="004243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3CE2314" w14:textId="77777777" w:rsidR="0012141A" w:rsidRPr="008B02B9" w:rsidRDefault="0012141A" w:rsidP="00424378">
            <w:pPr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8850" w14:textId="77777777" w:rsidR="0012141A" w:rsidRPr="008B02B9" w:rsidRDefault="0012141A" w:rsidP="004243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8E3AEE" w14:textId="77777777" w:rsidR="0012141A" w:rsidRPr="008B02B9" w:rsidRDefault="0012141A" w:rsidP="00424378">
            <w:pPr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79C72" w14:textId="77777777" w:rsidR="0012141A" w:rsidRPr="008B02B9" w:rsidRDefault="0012141A" w:rsidP="004243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8B98F0A" w14:textId="77777777" w:rsidR="0012141A" w:rsidRPr="008B02B9" w:rsidRDefault="0012141A" w:rsidP="00424378">
            <w:pPr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1535E" w14:textId="77777777" w:rsidR="0012141A" w:rsidRPr="008B02B9" w:rsidRDefault="0012141A" w:rsidP="004243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D803BB" w14:textId="77777777" w:rsidR="0012141A" w:rsidRPr="008B02B9" w:rsidRDefault="0012141A" w:rsidP="00424378">
            <w:pPr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C13FAD2" w14:textId="5E5DD70C" w:rsidR="0012141A" w:rsidRPr="008B02B9" w:rsidRDefault="000C0720" w:rsidP="000C0720">
            <w:pPr>
              <w:tabs>
                <w:tab w:val="left" w:pos="1116"/>
              </w:tabs>
              <w:ind w:right="2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2141A" w:rsidRPr="008B02B9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158A149F" w14:textId="77777777" w:rsidR="0012141A" w:rsidRPr="008B02B9" w:rsidRDefault="0012141A" w:rsidP="00424378">
            <w:pPr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12141A" w:rsidRPr="008B02B9" w14:paraId="7C2F320C" w14:textId="77777777" w:rsidTr="00424378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AA6A86B" w14:textId="77777777" w:rsidR="0012141A" w:rsidRPr="008B02B9" w:rsidRDefault="0012141A" w:rsidP="004243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97DE6C" w14:textId="77777777" w:rsidR="0012141A" w:rsidRPr="008B02B9" w:rsidRDefault="0012141A" w:rsidP="00424378">
            <w:pPr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1B3CAF00" w14:textId="77777777" w:rsidR="0012141A" w:rsidRPr="008B02B9" w:rsidRDefault="0012141A" w:rsidP="00424378">
            <w:pPr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2125DB5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A19FE7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4802EC5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48F21D7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2123310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3DAD52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9A001F4" w14:textId="77777777" w:rsidR="0012141A" w:rsidRPr="008B02B9" w:rsidRDefault="0012141A" w:rsidP="0012141A">
      <w:pPr>
        <w:spacing w:before="2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8370"/>
      </w:tblGrid>
      <w:tr w:rsidR="0012141A" w:rsidRPr="008B02B9" w14:paraId="4B339520" w14:textId="77777777" w:rsidTr="0012141A">
        <w:trPr>
          <w:trHeight w:val="351"/>
        </w:trPr>
        <w:tc>
          <w:tcPr>
            <w:tcW w:w="238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77B067" w14:textId="77777777" w:rsidR="0012141A" w:rsidRPr="008B02B9" w:rsidRDefault="0012141A" w:rsidP="0012141A">
            <w:pPr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8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B7332F" w14:textId="77777777" w:rsidR="0012141A" w:rsidRPr="008B02B9" w:rsidRDefault="0012141A" w:rsidP="0012141A">
            <w:pPr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mgr Dariusz Leszczyński</w:t>
            </w:r>
          </w:p>
        </w:tc>
      </w:tr>
      <w:tr w:rsidR="0012141A" w:rsidRPr="008B02B9" w14:paraId="6895E095" w14:textId="77777777" w:rsidTr="0012141A">
        <w:trPr>
          <w:trHeight w:val="224"/>
        </w:trPr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CBAA1" w14:textId="77777777" w:rsidR="0012141A" w:rsidRPr="008B02B9" w:rsidRDefault="0012141A" w:rsidP="0012141A">
            <w:pPr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06956" w14:textId="77777777" w:rsidR="0012141A" w:rsidRPr="008B02B9" w:rsidRDefault="0012141A" w:rsidP="0012141A">
            <w:pPr>
              <w:ind w:left="147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mgr Dariusz Leszczyński</w:t>
            </w:r>
          </w:p>
        </w:tc>
      </w:tr>
      <w:tr w:rsidR="0012141A" w:rsidRPr="008B02B9" w14:paraId="0B13C9F5" w14:textId="77777777" w:rsidTr="0012141A">
        <w:trPr>
          <w:trHeight w:val="360"/>
        </w:trPr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93E3" w14:textId="77777777" w:rsidR="0012141A" w:rsidRPr="008B02B9" w:rsidRDefault="0012141A" w:rsidP="0012141A">
            <w:pPr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74A8D" w14:textId="77777777" w:rsidR="0012141A" w:rsidRPr="008B02B9" w:rsidRDefault="0012141A" w:rsidP="0012141A">
            <w:pPr>
              <w:ind w:left="147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Kurs służy kształceniu praktycznych umiejętności efektywnego funkcjonowania w niemieckojęzycznej rzeczywistości językowej – także w przestrzeni życia zawodowego związanej z realiami pracy w obszarze logistyki. Nabywanie tego rodzaju kompetencji zakłada kształcenie umiejętności receptywnych (czytanie, słuchanie), pracę nad słownictwem (również w zakresie jego odmian specjalistycznych) oraz ćwiczenia w zakresie czynności produktywnych, tj. adekwatnych do danego poziomu opanowania języka wypowiedzi w mowie oraz w piśmie.</w:t>
            </w:r>
          </w:p>
        </w:tc>
      </w:tr>
      <w:tr w:rsidR="0012141A" w:rsidRPr="008B02B9" w14:paraId="3946B1AB" w14:textId="77777777" w:rsidTr="0012141A">
        <w:trPr>
          <w:trHeight w:val="275"/>
        </w:trPr>
        <w:tc>
          <w:tcPr>
            <w:tcW w:w="238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1378177" w14:textId="77777777" w:rsidR="0012141A" w:rsidRPr="008B02B9" w:rsidRDefault="0012141A" w:rsidP="0012141A">
            <w:pPr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</w:tcBorders>
          </w:tcPr>
          <w:p w14:paraId="3D712935" w14:textId="54E05B03" w:rsidR="0012141A" w:rsidRPr="008B02B9" w:rsidRDefault="0012141A" w:rsidP="0012141A">
            <w:pPr>
              <w:ind w:left="147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 dotyczy</w:t>
            </w:r>
          </w:p>
        </w:tc>
      </w:tr>
    </w:tbl>
    <w:p w14:paraId="681AB7AC" w14:textId="77777777" w:rsidR="0012141A" w:rsidRPr="008B02B9" w:rsidRDefault="0012141A" w:rsidP="0012141A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371"/>
        <w:gridCol w:w="1618"/>
      </w:tblGrid>
      <w:tr w:rsidR="0012141A" w:rsidRPr="008B02B9" w14:paraId="372C0054" w14:textId="77777777" w:rsidTr="00424378">
        <w:trPr>
          <w:trHeight w:val="277"/>
        </w:trPr>
        <w:tc>
          <w:tcPr>
            <w:tcW w:w="10752" w:type="dxa"/>
            <w:gridSpan w:val="3"/>
          </w:tcPr>
          <w:p w14:paraId="6405376B" w14:textId="77777777" w:rsidR="0012141A" w:rsidRPr="008B02B9" w:rsidRDefault="0012141A" w:rsidP="00424378">
            <w:pPr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12141A" w:rsidRPr="008B02B9" w14:paraId="695D36C2" w14:textId="77777777" w:rsidTr="00424378">
        <w:trPr>
          <w:trHeight w:val="505"/>
        </w:trPr>
        <w:tc>
          <w:tcPr>
            <w:tcW w:w="1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2E15650B" w14:textId="77777777" w:rsidR="0012141A" w:rsidRPr="008B02B9" w:rsidRDefault="0012141A" w:rsidP="00424378">
            <w:pPr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Nr efektu uczenia się/ grupy 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D21843" w14:textId="77777777" w:rsidR="0012141A" w:rsidRPr="008B02B9" w:rsidRDefault="0012141A" w:rsidP="00424378">
            <w:pPr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67F97DD5" w14:textId="77777777" w:rsidR="0012141A" w:rsidRPr="008B02B9" w:rsidRDefault="0012141A" w:rsidP="00424378">
            <w:pPr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Kod kierunkowego efektu uczenia się</w:t>
            </w:r>
          </w:p>
        </w:tc>
      </w:tr>
      <w:tr w:rsidR="0012141A" w:rsidRPr="008B02B9" w14:paraId="399F7A7C" w14:textId="77777777" w:rsidTr="000C0720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A9D46" w14:textId="77777777" w:rsidR="0012141A" w:rsidRPr="008B02B9" w:rsidRDefault="0012141A" w:rsidP="000C0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5662" w14:textId="77777777" w:rsidR="0012141A" w:rsidRPr="008B02B9" w:rsidRDefault="0012141A" w:rsidP="0012141A">
            <w:pPr>
              <w:ind w:left="195" w:right="83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potrafi stosować struktury gramatyczne oraz leksykalne, właściwe dla krótkich i nieskomplikowanych wypowiedzi w języku niemieckim.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E99CF" w14:textId="77777777" w:rsidR="0012141A" w:rsidRPr="008B02B9" w:rsidRDefault="0012141A" w:rsidP="000C0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12141A" w:rsidRPr="008B02B9" w14:paraId="037A6A99" w14:textId="77777777" w:rsidTr="000C0720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AAA2F" w14:textId="77777777" w:rsidR="0012141A" w:rsidRPr="008B02B9" w:rsidRDefault="0012141A" w:rsidP="000C0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9D53" w14:textId="77777777" w:rsidR="0012141A" w:rsidRPr="008B02B9" w:rsidRDefault="0012141A" w:rsidP="0012141A">
            <w:pPr>
              <w:ind w:left="195" w:right="83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Student potrafi wyszukać i odtworzyć kluczowe informacje w tekstach pisanych w języku niemieckim dotyczących życia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codziennego oraz</w:t>
            </w: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w stopniu podstawowym – zawodowego.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3413C" w14:textId="77777777" w:rsidR="0012141A" w:rsidRPr="008B02B9" w:rsidRDefault="0012141A" w:rsidP="000C0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12141A" w:rsidRPr="008B02B9" w14:paraId="71EA6179" w14:textId="77777777" w:rsidTr="000C0720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83438" w14:textId="77777777" w:rsidR="0012141A" w:rsidRPr="008B02B9" w:rsidRDefault="0012141A" w:rsidP="000C0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0A81" w14:textId="77777777" w:rsidR="0012141A" w:rsidRPr="008B02B9" w:rsidRDefault="0012141A" w:rsidP="0012141A">
            <w:pPr>
              <w:ind w:left="195" w:right="83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potrafi prowadzić typową konwersację w języku niemieckim, wymagającą prostej i bezpośredniej wymiany informacji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17DF9E" w14:textId="77777777" w:rsidR="0012141A" w:rsidRPr="008B02B9" w:rsidRDefault="0012141A" w:rsidP="000C0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12141A" w:rsidRPr="008B02B9" w14:paraId="6350E0B2" w14:textId="77777777" w:rsidTr="000C0720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A5E2F" w14:textId="77777777" w:rsidR="0012141A" w:rsidRPr="008B02B9" w:rsidRDefault="0012141A" w:rsidP="000C0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1B65" w14:textId="77777777" w:rsidR="0012141A" w:rsidRPr="008B02B9" w:rsidRDefault="0012141A" w:rsidP="0012141A">
            <w:pPr>
              <w:ind w:left="195" w:right="83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potrafi redagować proste teksty w języku niemieckim.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3E83B" w14:textId="77777777" w:rsidR="0012141A" w:rsidRPr="008B02B9" w:rsidRDefault="0012141A" w:rsidP="000C0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12141A" w:rsidRPr="008B02B9" w14:paraId="276709D1" w14:textId="77777777" w:rsidTr="000C0720">
        <w:trPr>
          <w:trHeight w:val="278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8EE86" w14:textId="77777777" w:rsidR="0012141A" w:rsidRPr="008B02B9" w:rsidRDefault="0012141A" w:rsidP="000C0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46B3" w14:textId="77777777" w:rsidR="0012141A" w:rsidRPr="008B02B9" w:rsidRDefault="0012141A" w:rsidP="0012141A">
            <w:pPr>
              <w:ind w:left="195" w:right="83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potrafi wyrażać swoje preferencje, opisywać przyzwyczajenia oraz bezpośrednie otoczenie, wypowiadać się na tematy związane z najważniejszymi potrzebami oraz sytuacjami dnia codziennego, a także  – w stopniu ogólnym – życia zawodowego.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C0777" w14:textId="77777777" w:rsidR="0012141A" w:rsidRPr="008B02B9" w:rsidRDefault="0012141A" w:rsidP="000C0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12141A" w:rsidRPr="008B02B9" w14:paraId="229A2BC3" w14:textId="77777777" w:rsidTr="000C0720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0697F" w14:textId="77777777" w:rsidR="0012141A" w:rsidRPr="008B02B9" w:rsidRDefault="0012141A" w:rsidP="000C0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0D6B" w14:textId="77777777" w:rsidR="0012141A" w:rsidRPr="008B02B9" w:rsidRDefault="0012141A" w:rsidP="0012141A">
            <w:pPr>
              <w:ind w:left="195" w:right="83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jest gotów do krytycznej oceny swojej wiedzy i rozumie potrzebę ciągłego doskonalenia umiejętności językowych.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6BAB5F" w14:textId="77777777" w:rsidR="0012141A" w:rsidRPr="008B02B9" w:rsidRDefault="0012141A" w:rsidP="000C0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</w:tbl>
    <w:p w14:paraId="0F8D9FED" w14:textId="77777777" w:rsidR="0012141A" w:rsidRPr="008B02B9" w:rsidRDefault="0012141A" w:rsidP="0012141A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-4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12141A" w:rsidRPr="008B02B9" w14:paraId="07E47C68" w14:textId="77777777" w:rsidTr="00424378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473CF088" w14:textId="77777777" w:rsidR="0012141A" w:rsidRPr="008B02B9" w:rsidRDefault="0012141A" w:rsidP="00424378">
            <w:pPr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12141A" w:rsidRPr="008B02B9" w14:paraId="0F57FD4E" w14:textId="77777777" w:rsidTr="00424378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38563F1" w14:textId="77777777" w:rsidR="0012141A" w:rsidRPr="008B02B9" w:rsidRDefault="0012141A" w:rsidP="00424378">
            <w:pPr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12141A" w:rsidRPr="008B02B9" w14:paraId="325010A1" w14:textId="77777777" w:rsidTr="000C0720">
        <w:trPr>
          <w:trHeight w:val="286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636DDA1" w14:textId="4B876FA4" w:rsidR="0012141A" w:rsidRPr="008B02B9" w:rsidRDefault="0012141A" w:rsidP="000C0720">
            <w:pPr>
              <w:ind w:left="106" w:right="24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Zagadnienia leksykalne/gramatyczne:</w:t>
            </w:r>
            <w:r w:rsidR="000C072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Uwzględniają poziom wyjściowy studentów – podyktowane są doborem podręcznika, którego prowadzący dokonuje w porozumieniu ze studentami oraz tematyką i zakresem gramatycznym materiałów dodatkowych, przygotowywanych przez prowadzącego.</w:t>
            </w:r>
          </w:p>
          <w:p w14:paraId="0D8F94C6" w14:textId="20D65E6D" w:rsidR="0012141A" w:rsidRPr="008B02B9" w:rsidRDefault="0012141A" w:rsidP="000C0720">
            <w:pPr>
              <w:ind w:left="106" w:right="24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Rozumienie ze słuchu i mówienie:</w:t>
            </w:r>
            <w:r w:rsidR="000C072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Ćwiczenia pozwalające na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podstawową komunikację w środowisku pracy</w:t>
            </w: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Student słucha ze zrozumieniem odpowiadając na pytania zamknięte,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rozpoznaje ogólny przekaz wypowiedzi i wychwytuje informacje szczegółowe. W</w:t>
            </w: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ypowiada się na forum grupy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ćwiczy rozmówki sterowane </w:t>
            </w: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parach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przyjmuje informację zwrotną. </w:t>
            </w:r>
          </w:p>
          <w:p w14:paraId="542FEEBF" w14:textId="72DE2F9B" w:rsidR="0012141A" w:rsidRPr="008B02B9" w:rsidRDefault="0012141A" w:rsidP="000C0720">
            <w:pPr>
              <w:ind w:left="106" w:right="24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Czytanie ze zrozumieniem:</w:t>
            </w:r>
            <w:r w:rsidR="000C072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Zadania rozwijające czytanie ze zrozumieniem, analiza tekstów pod kątem treści i użytego języka,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również w kontekście środowiska zawodowego, </w:t>
            </w: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doskonalenie pasywnej umiejętności językowej. </w:t>
            </w:r>
          </w:p>
          <w:p w14:paraId="3276B315" w14:textId="788B2161" w:rsidR="0012141A" w:rsidRPr="008B02B9" w:rsidRDefault="0012141A" w:rsidP="000C0720">
            <w:pPr>
              <w:ind w:left="106" w:right="24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Pisanie</w:t>
            </w:r>
            <w:r w:rsidR="000C0720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: </w:t>
            </w: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Analiza, klasyfikacja i redagowanie nieskomplikowanych tekstów użytkowych i formalnych.</w:t>
            </w:r>
          </w:p>
          <w:p w14:paraId="08BF69F2" w14:textId="59A95C30" w:rsidR="0012141A" w:rsidRPr="000C0720" w:rsidRDefault="0012141A" w:rsidP="000C0720">
            <w:pPr>
              <w:ind w:left="106" w:right="2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Przygotowanie zawodowe</w:t>
            </w:r>
            <w:r w:rsidR="000C0720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: </w:t>
            </w: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Wprowadzenie – w stopniu podstawowym – do słownictwa specjalistycznego z zakresu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logistyki</w:t>
            </w: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oraz typowych, zawodowych kontekstów sytuacyjnych. Praca z tekstem fachowym o stopniu skomplikowania adekwatnym do bieżącego poziomu językowego studentów.</w:t>
            </w:r>
          </w:p>
        </w:tc>
      </w:tr>
    </w:tbl>
    <w:p w14:paraId="449AAE4E" w14:textId="77777777" w:rsidR="0012141A" w:rsidRPr="008B02B9" w:rsidRDefault="0012141A" w:rsidP="0012141A">
      <w:pPr>
        <w:spacing w:before="2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8937"/>
      </w:tblGrid>
      <w:tr w:rsidR="0012141A" w:rsidRPr="008B02B9" w14:paraId="0F3A7F9A" w14:textId="77777777" w:rsidTr="0012141A">
        <w:trPr>
          <w:trHeight w:val="350"/>
        </w:trPr>
        <w:tc>
          <w:tcPr>
            <w:tcW w:w="18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1DBA8D" w14:textId="77777777" w:rsidR="0012141A" w:rsidRPr="008B02B9" w:rsidRDefault="0012141A" w:rsidP="00424378">
            <w:pPr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937" w:type="dxa"/>
            <w:tcBorders>
              <w:left w:val="single" w:sz="4" w:space="0" w:color="000000"/>
              <w:bottom w:val="single" w:sz="4" w:space="0" w:color="000000"/>
            </w:tcBorders>
          </w:tcPr>
          <w:p w14:paraId="788AB9B7" w14:textId="77777777" w:rsidR="0012141A" w:rsidRPr="0024064E" w:rsidRDefault="0012141A" w:rsidP="0012141A">
            <w:pPr>
              <w:ind w:left="136" w:right="27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4064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Język niemiecki zawodowy w logistyce i spedycji, WSiP, 2019, Warszawa</w:t>
            </w:r>
          </w:p>
          <w:p w14:paraId="0FA38538" w14:textId="579D494E" w:rsidR="0012141A" w:rsidRPr="0012141A" w:rsidRDefault="0012141A" w:rsidP="0012141A">
            <w:pPr>
              <w:ind w:left="136" w:right="27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4064E">
              <w:rPr>
                <w:rFonts w:ascii="Times New Roman" w:hAnsi="Times New Roman" w:cs="Times New Roman"/>
                <w:sz w:val="20"/>
                <w:szCs w:val="20"/>
              </w:rPr>
              <w:t xml:space="preserve">Meine Logistik. Deutsch für Logistiker. </w:t>
            </w:r>
            <w:r w:rsidRPr="0024064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Język niemiecki dla logistyków. 2021</w:t>
            </w:r>
          </w:p>
        </w:tc>
      </w:tr>
      <w:tr w:rsidR="0012141A" w:rsidRPr="0064651A" w14:paraId="1372F395" w14:textId="77777777" w:rsidTr="0012141A">
        <w:trPr>
          <w:trHeight w:val="320"/>
        </w:trPr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DEAA5" w14:textId="77777777" w:rsidR="0012141A" w:rsidRPr="008B02B9" w:rsidRDefault="0012141A" w:rsidP="00424378">
            <w:pPr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8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FA285" w14:textId="77777777" w:rsidR="0012141A" w:rsidRPr="00FD5149" w:rsidRDefault="0012141A" w:rsidP="0012141A">
            <w:pPr>
              <w:ind w:left="136" w:right="27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D51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Bęza, S.: </w:t>
            </w:r>
            <w:r w:rsidRPr="00FD5149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Nowe repetytorium z gramatyki języka niemieckiego. </w:t>
            </w:r>
            <w:r w:rsidRPr="00FD51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1996, Wydawnictwo Naukowe PWN, Warszawa.</w:t>
            </w:r>
          </w:p>
          <w:p w14:paraId="6BEA9557" w14:textId="77777777" w:rsidR="0012141A" w:rsidRPr="00FD5149" w:rsidRDefault="0012141A" w:rsidP="0012141A">
            <w:pPr>
              <w:ind w:left="136" w:right="27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D51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 xml:space="preserve">Bęza, S: </w:t>
            </w:r>
            <w:r w:rsidRPr="00FD5149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Gramatyka niemiecka z ćwiczeniami dla początkujących.</w:t>
            </w:r>
            <w:r w:rsidRPr="00FD51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1996, Wydawnictwo Naukowe PWN, Warszawa.</w:t>
            </w:r>
          </w:p>
          <w:p w14:paraId="6594AB0D" w14:textId="5E9D67A0" w:rsidR="0012141A" w:rsidRPr="008B02B9" w:rsidRDefault="0012141A" w:rsidP="0012141A">
            <w:pPr>
              <w:ind w:left="136" w:right="270"/>
              <w:rPr>
                <w:rFonts w:ascii="Times New Roman" w:hAnsi="Times New Roman" w:cs="Times New Roman"/>
                <w:sz w:val="20"/>
                <w:szCs w:val="20"/>
              </w:rPr>
            </w:pPr>
            <w:r w:rsidRPr="00C324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Buscha A./ Szita Sz.: </w:t>
            </w:r>
            <w:r w:rsidRPr="00C32487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A Grammatik</w:t>
            </w:r>
            <w:r w:rsidRPr="00C324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</w:t>
            </w:r>
            <w:r w:rsidRPr="00FD5149">
              <w:rPr>
                <w:rFonts w:ascii="Times New Roman" w:hAnsi="Times New Roman" w:cs="Times New Roman"/>
                <w:i/>
                <w:sz w:val="20"/>
                <w:szCs w:val="20"/>
              </w:rPr>
              <w:t>SprachniveauA1-A2. Übungsbuch DaF.</w:t>
            </w:r>
            <w:r w:rsidRPr="00FD5149">
              <w:rPr>
                <w:rFonts w:ascii="Times New Roman" w:hAnsi="Times New Roman" w:cs="Times New Roman"/>
                <w:sz w:val="20"/>
                <w:szCs w:val="20"/>
              </w:rPr>
              <w:t>Schubert Verlag, Leipzig 2011</w:t>
            </w:r>
          </w:p>
        </w:tc>
      </w:tr>
      <w:tr w:rsidR="0012141A" w:rsidRPr="008B02B9" w14:paraId="4809DB1C" w14:textId="77777777" w:rsidTr="0012141A">
        <w:trPr>
          <w:trHeight w:val="511"/>
        </w:trPr>
        <w:tc>
          <w:tcPr>
            <w:tcW w:w="18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75726" w14:textId="77777777" w:rsidR="0012141A" w:rsidRPr="008B02B9" w:rsidRDefault="0012141A" w:rsidP="0012141A">
            <w:pPr>
              <w:ind w:left="68" w:righ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Metody kształcenia stacjonarnego</w:t>
            </w:r>
          </w:p>
        </w:tc>
        <w:tc>
          <w:tcPr>
            <w:tcW w:w="8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7133D" w14:textId="77777777" w:rsidR="0012141A" w:rsidRPr="008B02B9" w:rsidRDefault="0012141A" w:rsidP="0012141A">
            <w:pPr>
              <w:ind w:left="136" w:right="27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praca z tekstem, praktyczne ćwiczenia leksykalno-gramatyczne, praca  indywidualna, w parach, w grupach, metoda problemowa/analiza przypadków, praca z  materiałem audio-wizualnym</w:t>
            </w:r>
          </w:p>
        </w:tc>
      </w:tr>
      <w:tr w:rsidR="0012141A" w:rsidRPr="008B02B9" w14:paraId="209C36FE" w14:textId="77777777" w:rsidTr="0012141A">
        <w:trPr>
          <w:trHeight w:val="816"/>
        </w:trPr>
        <w:tc>
          <w:tcPr>
            <w:tcW w:w="1814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D2793BE" w14:textId="77777777" w:rsidR="0012141A" w:rsidRPr="008B02B9" w:rsidRDefault="0012141A" w:rsidP="00424378">
            <w:pPr>
              <w:ind w:left="68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Metody kształcenia</w:t>
            </w:r>
          </w:p>
          <w:p w14:paraId="325BC04F" w14:textId="77777777" w:rsidR="0012141A" w:rsidRPr="008B02B9" w:rsidRDefault="0012141A" w:rsidP="00424378">
            <w:pPr>
              <w:ind w:left="68" w:right="141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 wykorzystaniem metod i technik kształcenia na odległość</w:t>
            </w:r>
          </w:p>
        </w:tc>
        <w:tc>
          <w:tcPr>
            <w:tcW w:w="8937" w:type="dxa"/>
            <w:tcBorders>
              <w:top w:val="single" w:sz="4" w:space="0" w:color="000000"/>
              <w:left w:val="single" w:sz="4" w:space="0" w:color="000000"/>
            </w:tcBorders>
          </w:tcPr>
          <w:p w14:paraId="04ED59D7" w14:textId="77777777" w:rsidR="0012141A" w:rsidRPr="008B02B9" w:rsidRDefault="0012141A" w:rsidP="0012141A">
            <w:pPr>
              <w:ind w:left="136" w:right="27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praca za pośrednictwem platformy e-learningowej, np.: MS Teams z wykorzystaniem dostępnych na niej narzędzi.</w:t>
            </w:r>
          </w:p>
        </w:tc>
      </w:tr>
    </w:tbl>
    <w:p w14:paraId="23F6765B" w14:textId="77777777" w:rsidR="0012141A" w:rsidRPr="008B02B9" w:rsidRDefault="0012141A" w:rsidP="0012141A">
      <w:pPr>
        <w:spacing w:before="1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12141A" w:rsidRPr="008B02B9" w14:paraId="22954C1D" w14:textId="77777777" w:rsidTr="000C0720">
        <w:trPr>
          <w:trHeight w:val="62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12750DC" w14:textId="77777777" w:rsidR="0012141A" w:rsidRPr="008B02B9" w:rsidRDefault="0012141A" w:rsidP="00424378">
            <w:pPr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C55CC8F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Nr efektu uczenia się/grupy efektów</w:t>
            </w:r>
          </w:p>
        </w:tc>
      </w:tr>
      <w:tr w:rsidR="0012141A" w:rsidRPr="008B02B9" w14:paraId="5E58FE78" w14:textId="77777777" w:rsidTr="00424378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5495B6EC" w14:textId="77777777" w:rsidR="0012141A" w:rsidRPr="008B02B9" w:rsidRDefault="0012141A" w:rsidP="00424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wypowiedzi pisemne i ustne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E975307" w14:textId="77777777" w:rsidR="0012141A" w:rsidRPr="008B02B9" w:rsidRDefault="0012141A" w:rsidP="00424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01,05</w:t>
            </w:r>
          </w:p>
        </w:tc>
      </w:tr>
      <w:tr w:rsidR="0012141A" w:rsidRPr="008B02B9" w14:paraId="4FD2B62A" w14:textId="77777777" w:rsidTr="00424378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17273403" w14:textId="77777777" w:rsidR="0012141A" w:rsidRPr="008B02B9" w:rsidRDefault="0012141A" w:rsidP="00424378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testy sprawdzające stopień opanowania słownictwa (także specjalistycznego) oraz poszczególnych sprawności (czytanie, słuchanie, struktury gramatyczne) wraz z omówieniem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56031893" w14:textId="77777777" w:rsidR="0012141A" w:rsidRPr="008B02B9" w:rsidRDefault="0012141A" w:rsidP="00424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01,02,04,0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2141A" w:rsidRPr="008B02B9" w14:paraId="1C2D9815" w14:textId="77777777" w:rsidTr="00424378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61A33F46" w14:textId="77777777" w:rsidR="0012141A" w:rsidRPr="008B02B9" w:rsidRDefault="0012141A" w:rsidP="00424378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test w formie rozmowy indywidualnej ze studentem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BF4E59" w14:textId="77777777" w:rsidR="0012141A" w:rsidRPr="008B02B9" w:rsidRDefault="0012141A" w:rsidP="00424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01, 03,05</w:t>
            </w:r>
          </w:p>
        </w:tc>
      </w:tr>
      <w:tr w:rsidR="0012141A" w:rsidRPr="008B02B9" w14:paraId="4E88A725" w14:textId="77777777" w:rsidTr="00424378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1C3018C0" w14:textId="77777777" w:rsidR="0012141A" w:rsidRPr="008B02B9" w:rsidRDefault="0012141A" w:rsidP="00424378">
            <w:pPr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C323D49" w14:textId="77777777" w:rsidR="0012141A" w:rsidRPr="008B02B9" w:rsidRDefault="0012141A" w:rsidP="00424378">
            <w:pP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Zaliczenie na ocenę </w:t>
            </w:r>
          </w:p>
          <w:p w14:paraId="2E661AEC" w14:textId="77777777" w:rsidR="0012141A" w:rsidRPr="008B02B9" w:rsidRDefault="0012141A" w:rsidP="00424378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Ocena końcowa ustalana jest w oparciu o ewaluację poszczególnych komponentów:</w:t>
            </w:r>
          </w:p>
          <w:p w14:paraId="1E239DE3" w14:textId="77777777" w:rsidR="0012141A" w:rsidRPr="008B02B9" w:rsidRDefault="0012141A" w:rsidP="0042437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wypowiedzi pisemne i ustne – 25%</w:t>
            </w:r>
          </w:p>
          <w:p w14:paraId="576CD23F" w14:textId="77777777" w:rsidR="0012141A" w:rsidRPr="008B02B9" w:rsidRDefault="0012141A" w:rsidP="0042437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 xml:space="preserve">testy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sprawdzające               </w:t>
            </w: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 xml:space="preserve"> – 50%</w:t>
            </w:r>
          </w:p>
          <w:p w14:paraId="6F0283D6" w14:textId="643C0175" w:rsidR="0012141A" w:rsidRPr="000C0720" w:rsidRDefault="0012141A" w:rsidP="0042437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 xml:space="preserve">rozmowa indywidualna ze studentem – 25% </w:t>
            </w:r>
          </w:p>
        </w:tc>
      </w:tr>
    </w:tbl>
    <w:p w14:paraId="6B8120C3" w14:textId="77777777" w:rsidR="0012141A" w:rsidRPr="008B02B9" w:rsidRDefault="0012141A" w:rsidP="0012141A">
      <w:pPr>
        <w:spacing w:before="10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12141A" w:rsidRPr="008B02B9" w14:paraId="596A7D80" w14:textId="77777777" w:rsidTr="000C0720">
        <w:trPr>
          <w:trHeight w:val="51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</w:tcPr>
          <w:p w14:paraId="53D2CF60" w14:textId="77777777" w:rsidR="0012141A" w:rsidRPr="008B02B9" w:rsidRDefault="0012141A" w:rsidP="00424378">
            <w:pPr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12141A" w:rsidRPr="008B02B9" w14:paraId="4337077C" w14:textId="77777777" w:rsidTr="00424378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55D795B" w14:textId="77777777" w:rsidR="0012141A" w:rsidRPr="008B02B9" w:rsidRDefault="0012141A" w:rsidP="00424378">
            <w:pPr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057A70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12141A" w:rsidRPr="008B02B9" w14:paraId="7AA19950" w14:textId="77777777" w:rsidTr="00424378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26EFFF" w14:textId="77777777" w:rsidR="0012141A" w:rsidRPr="008B02B9" w:rsidRDefault="0012141A" w:rsidP="00424378">
            <w:pPr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1DC35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9BD8A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E91A45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przeprowadzanych z wykorzystaniem metod i technik kształcenia na odległość</w:t>
            </w:r>
          </w:p>
        </w:tc>
      </w:tr>
      <w:tr w:rsidR="0012141A" w:rsidRPr="008B02B9" w14:paraId="0DC9522C" w14:textId="77777777" w:rsidTr="00424378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8082" w14:textId="77777777" w:rsidR="0012141A" w:rsidRPr="008B02B9" w:rsidRDefault="0012141A" w:rsidP="00424378">
            <w:pPr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5CB2C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04FEC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6CAA7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41A" w:rsidRPr="008B02B9" w14:paraId="208A2ED9" w14:textId="77777777" w:rsidTr="00424378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222DE" w14:textId="77777777" w:rsidR="0012141A" w:rsidRPr="008B02B9" w:rsidRDefault="0012141A" w:rsidP="00424378">
            <w:pPr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0AA63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58F07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CCB24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41A" w:rsidRPr="008B02B9" w14:paraId="213F4934" w14:textId="77777777" w:rsidTr="00424378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3FD97" w14:textId="77777777" w:rsidR="0012141A" w:rsidRPr="008B02B9" w:rsidRDefault="0012141A" w:rsidP="00424378">
            <w:pPr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Udział w ćwiczeniach audytoryjnych</w:t>
            </w:r>
          </w:p>
          <w:p w14:paraId="159483FE" w14:textId="77777777" w:rsidR="0012141A" w:rsidRPr="008B02B9" w:rsidRDefault="0012141A" w:rsidP="00424378">
            <w:pPr>
              <w:ind w:left="69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85DBE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1443F" w14:textId="5FB9D3E6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B41967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41A" w:rsidRPr="008B02B9" w14:paraId="08DB3F66" w14:textId="77777777" w:rsidTr="00424378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81FFE" w14:textId="77777777" w:rsidR="0012141A" w:rsidRPr="008B02B9" w:rsidRDefault="0012141A" w:rsidP="00424378">
            <w:pPr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00D6B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F99EA" w14:textId="77031AB5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B069E5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41A" w:rsidRPr="008B02B9" w14:paraId="43F2A6EC" w14:textId="77777777" w:rsidTr="00424378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BF149" w14:textId="77777777" w:rsidR="0012141A" w:rsidRPr="008B02B9" w:rsidRDefault="0012141A" w:rsidP="00424378">
            <w:pPr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4776D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67EBE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91977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41A" w:rsidRPr="008B02B9" w14:paraId="5FF3E6EF" w14:textId="77777777" w:rsidTr="00424378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A8A85" w14:textId="77777777" w:rsidR="0012141A" w:rsidRPr="008B02B9" w:rsidRDefault="0012141A" w:rsidP="00424378">
            <w:pPr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0E189" w14:textId="1E506036" w:rsidR="0012141A" w:rsidRPr="008B02B9" w:rsidRDefault="006465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94113" w14:textId="4D249122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425CED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41A" w:rsidRPr="008B02B9" w14:paraId="6B52FBB8" w14:textId="77777777" w:rsidTr="00424378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F3BF6" w14:textId="77777777" w:rsidR="0012141A" w:rsidRPr="008B02B9" w:rsidRDefault="0012141A" w:rsidP="00424378">
            <w:pPr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C1DBD" w14:textId="73B92DDE" w:rsidR="0012141A" w:rsidRPr="008B02B9" w:rsidRDefault="006465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DBF8A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9EFD7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41A" w:rsidRPr="008B02B9" w14:paraId="27BFB502" w14:textId="77777777" w:rsidTr="00424378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FC245" w14:textId="77777777" w:rsidR="0012141A" w:rsidRPr="008B02B9" w:rsidRDefault="0012141A" w:rsidP="00424378">
            <w:pPr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CB7CB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3C1B6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B2A3A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41A" w:rsidRPr="008B02B9" w14:paraId="3E11A1B5" w14:textId="77777777" w:rsidTr="00424378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08FE193" w14:textId="77777777" w:rsidR="0012141A" w:rsidRPr="008B02B9" w:rsidRDefault="0012141A" w:rsidP="00424378">
            <w:pPr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CD81B2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F55379" w14:textId="59117A70" w:rsidR="0012141A" w:rsidRPr="008B02B9" w:rsidRDefault="006351D5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69004B6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41A" w:rsidRPr="008B02B9" w14:paraId="0B62398B" w14:textId="77777777" w:rsidTr="00424378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7567FB" w14:textId="77777777" w:rsidR="0012141A" w:rsidRPr="008B02B9" w:rsidRDefault="0012141A" w:rsidP="00424378">
            <w:pPr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422F01C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12141A" w:rsidRPr="008B02B9" w14:paraId="4D154F2F" w14:textId="77777777" w:rsidTr="00424378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0D0BEF8" w14:textId="77777777" w:rsidR="0012141A" w:rsidRPr="008B02B9" w:rsidRDefault="0012141A" w:rsidP="00424378">
            <w:pPr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33B1805" w14:textId="3A1FC9A9" w:rsidR="0012141A" w:rsidRPr="008B02B9" w:rsidRDefault="006351D5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2141A" w:rsidRPr="008B02B9" w14:paraId="4004BD31" w14:textId="77777777" w:rsidTr="00424378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8B8FF9" w14:textId="77777777" w:rsidR="0012141A" w:rsidRPr="008B02B9" w:rsidRDefault="0012141A" w:rsidP="00424378">
            <w:pPr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61F0B64" w14:textId="66D55639" w:rsidR="0012141A" w:rsidRPr="008B02B9" w:rsidRDefault="000C0720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0</w:t>
            </w:r>
          </w:p>
        </w:tc>
      </w:tr>
      <w:tr w:rsidR="0012141A" w:rsidRPr="008B02B9" w14:paraId="73DBBC8D" w14:textId="77777777" w:rsidTr="00424378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0DACDAE" w14:textId="77777777" w:rsidR="0012141A" w:rsidRPr="008B02B9" w:rsidRDefault="0012141A" w:rsidP="00424378">
            <w:pPr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5114DA0" w14:textId="77777777" w:rsidR="0012141A" w:rsidRPr="008B02B9" w:rsidRDefault="0012141A" w:rsidP="0042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2B9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4FDD6DB9" w14:textId="77777777" w:rsidR="0012141A" w:rsidRPr="008B02B9" w:rsidRDefault="0012141A" w:rsidP="0012141A">
      <w:pPr>
        <w:rPr>
          <w:rFonts w:ascii="Times New Roman" w:hAnsi="Times New Roman" w:cs="Times New Roman"/>
          <w:sz w:val="20"/>
          <w:szCs w:val="20"/>
        </w:rPr>
      </w:pPr>
    </w:p>
    <w:p w14:paraId="25C92428" w14:textId="77777777" w:rsidR="0012141A" w:rsidRDefault="0012141A" w:rsidP="0012141A"/>
    <w:sectPr w:rsidR="0012141A" w:rsidSect="004E7AC7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F991D" w14:textId="77777777" w:rsidR="00F55784" w:rsidRDefault="00F55784">
      <w:r>
        <w:separator/>
      </w:r>
    </w:p>
  </w:endnote>
  <w:endnote w:type="continuationSeparator" w:id="0">
    <w:p w14:paraId="6192054B" w14:textId="77777777" w:rsidR="00F55784" w:rsidRDefault="00F55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6851" w14:textId="77777777" w:rsidR="00E11483" w:rsidRDefault="005529E4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74E3D46" wp14:editId="3F919EB1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077245" w14:textId="77777777" w:rsidR="00E11483" w:rsidRDefault="005529E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4E3D4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31077245" w14:textId="77777777" w:rsidR="00E11483" w:rsidRDefault="005529E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21002" w14:textId="77777777" w:rsidR="00F55784" w:rsidRDefault="00F55784">
      <w:r>
        <w:separator/>
      </w:r>
    </w:p>
  </w:footnote>
  <w:footnote w:type="continuationSeparator" w:id="0">
    <w:p w14:paraId="6FC0E73E" w14:textId="77777777" w:rsidR="00F55784" w:rsidRDefault="00F55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7815C" w14:textId="77777777" w:rsidR="00E11483" w:rsidRDefault="00E11483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5D37"/>
    <w:multiLevelType w:val="hybridMultilevel"/>
    <w:tmpl w:val="BB900014"/>
    <w:lvl w:ilvl="0" w:tplc="0415000F">
      <w:start w:val="1"/>
      <w:numFmt w:val="decimal"/>
      <w:lvlText w:val="%1."/>
      <w:lvlJc w:val="left"/>
      <w:pPr>
        <w:ind w:left="811" w:hanging="360"/>
      </w:pPr>
    </w:lvl>
    <w:lvl w:ilvl="1" w:tplc="04150019">
      <w:start w:val="1"/>
      <w:numFmt w:val="lowerLetter"/>
      <w:lvlText w:val="%2."/>
      <w:lvlJc w:val="left"/>
      <w:pPr>
        <w:ind w:left="1531" w:hanging="360"/>
      </w:pPr>
    </w:lvl>
    <w:lvl w:ilvl="2" w:tplc="0415001B">
      <w:start w:val="1"/>
      <w:numFmt w:val="lowerRoman"/>
      <w:lvlText w:val="%3."/>
      <w:lvlJc w:val="right"/>
      <w:pPr>
        <w:ind w:left="2251" w:hanging="180"/>
      </w:pPr>
    </w:lvl>
    <w:lvl w:ilvl="3" w:tplc="0415000F">
      <w:start w:val="1"/>
      <w:numFmt w:val="decimal"/>
      <w:lvlText w:val="%4."/>
      <w:lvlJc w:val="left"/>
      <w:pPr>
        <w:ind w:left="2971" w:hanging="360"/>
      </w:pPr>
    </w:lvl>
    <w:lvl w:ilvl="4" w:tplc="04150019">
      <w:start w:val="1"/>
      <w:numFmt w:val="lowerLetter"/>
      <w:lvlText w:val="%5."/>
      <w:lvlJc w:val="left"/>
      <w:pPr>
        <w:ind w:left="3691" w:hanging="360"/>
      </w:pPr>
    </w:lvl>
    <w:lvl w:ilvl="5" w:tplc="0415001B">
      <w:start w:val="1"/>
      <w:numFmt w:val="lowerRoman"/>
      <w:lvlText w:val="%6."/>
      <w:lvlJc w:val="right"/>
      <w:pPr>
        <w:ind w:left="4411" w:hanging="180"/>
      </w:pPr>
    </w:lvl>
    <w:lvl w:ilvl="6" w:tplc="0415000F">
      <w:start w:val="1"/>
      <w:numFmt w:val="decimal"/>
      <w:lvlText w:val="%7."/>
      <w:lvlJc w:val="left"/>
      <w:pPr>
        <w:ind w:left="5131" w:hanging="360"/>
      </w:pPr>
    </w:lvl>
    <w:lvl w:ilvl="7" w:tplc="04150019">
      <w:start w:val="1"/>
      <w:numFmt w:val="lowerLetter"/>
      <w:lvlText w:val="%8."/>
      <w:lvlJc w:val="left"/>
      <w:pPr>
        <w:ind w:left="5851" w:hanging="360"/>
      </w:pPr>
    </w:lvl>
    <w:lvl w:ilvl="8" w:tplc="0415001B">
      <w:start w:val="1"/>
      <w:numFmt w:val="lowerRoman"/>
      <w:lvlText w:val="%9."/>
      <w:lvlJc w:val="right"/>
      <w:pPr>
        <w:ind w:left="6571" w:hanging="180"/>
      </w:pPr>
    </w:lvl>
  </w:abstractNum>
  <w:abstractNum w:abstractNumId="2" w15:restartNumberingAfterBreak="0">
    <w:nsid w:val="7E4C7299"/>
    <w:multiLevelType w:val="hybridMultilevel"/>
    <w:tmpl w:val="823E1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575123">
    <w:abstractNumId w:val="0"/>
  </w:num>
  <w:num w:numId="2" w16cid:durableId="3307670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5095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037"/>
    <w:rsid w:val="000C0720"/>
    <w:rsid w:val="000D0E16"/>
    <w:rsid w:val="0012141A"/>
    <w:rsid w:val="00157878"/>
    <w:rsid w:val="001A72B9"/>
    <w:rsid w:val="001B452A"/>
    <w:rsid w:val="002E1737"/>
    <w:rsid w:val="003F52D6"/>
    <w:rsid w:val="0044293C"/>
    <w:rsid w:val="004C04C1"/>
    <w:rsid w:val="004E7AC7"/>
    <w:rsid w:val="005529E4"/>
    <w:rsid w:val="006351D5"/>
    <w:rsid w:val="0064651A"/>
    <w:rsid w:val="008F7644"/>
    <w:rsid w:val="009D0037"/>
    <w:rsid w:val="00AE3FCB"/>
    <w:rsid w:val="00C32487"/>
    <w:rsid w:val="00C33502"/>
    <w:rsid w:val="00C34F23"/>
    <w:rsid w:val="00C702AE"/>
    <w:rsid w:val="00DD284C"/>
    <w:rsid w:val="00E11483"/>
    <w:rsid w:val="00E9787A"/>
    <w:rsid w:val="00EC2929"/>
    <w:rsid w:val="00ED1A23"/>
    <w:rsid w:val="00F43639"/>
    <w:rsid w:val="00F55784"/>
    <w:rsid w:val="00F9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A3135"/>
  <w15:chartTrackingRefBased/>
  <w15:docId w15:val="{DDF925E1-5BDF-4B7A-8C69-082BB093E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D003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D003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D0037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003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9D0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8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1669</Words>
  <Characters>10019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Leszczyński</dc:creator>
  <cp:keywords/>
  <dc:description/>
  <cp:lastModifiedBy>Marcin Bukowski</cp:lastModifiedBy>
  <cp:revision>6</cp:revision>
  <dcterms:created xsi:type="dcterms:W3CDTF">2023-12-08T11:37:00Z</dcterms:created>
  <dcterms:modified xsi:type="dcterms:W3CDTF">2026-03-23T10:39:00Z</dcterms:modified>
</cp:coreProperties>
</file>